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Classify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08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Classify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0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 Write whether each angle is acute, obtuse, right or reflex.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85950"/>
                        <wp:effectExtent t="0" r="0" b="0" l="0"/>
                        <wp:docPr id="8088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85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 Write whether each angle is acute, obtuse, right or reflex.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85950"/>
                        <wp:effectExtent t="0" r="0" b="0" l="0"/>
                        <wp:docPr id="8089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85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 None of them is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8090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less than a right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greater than a right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 None of them is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8091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less than a right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greater than a right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whether each angle is acute, obtuse, right or reflex. If it is 180° write straight line.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80°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125°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90°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180°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whether each angle is acute, obtuse, right or reflex. If it is 180° write straight line.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80°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125°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90°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180°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47825"/>
                        <wp:effectExtent t="0" r="0" b="0" l="0"/>
                        <wp:docPr id="8092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4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acute?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47825"/>
                        <wp:effectExtent t="0" r="0" b="0" l="0"/>
                        <wp:docPr id="8093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4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acute?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76400"/>
                        <wp:effectExtent t="0" r="0" b="0" l="0"/>
                        <wp:docPr id="8094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obtuse?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76400"/>
                        <wp:effectExtent t="0" r="0" b="0" l="0"/>
                        <wp:docPr id="8095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obtuse?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57400" cy="2190750"/>
                        <wp:effectExtent t="0" r="0" b="0" l="0"/>
                        <wp:docPr id="8096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largest?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smallest?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57400" cy="2190750"/>
                        <wp:effectExtent t="0" r="0" b="0" l="0"/>
                        <wp:docPr id="8097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largest?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smallest?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8098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closest to a right angle?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8099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closest to a right angle?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Every angle in this shape is either a right angle or a reflex angle. 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8100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reflex angles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Every angle in this shape is either a right angle or a reflex angle. 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8101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reflex angles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drawn the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38325"/>
                        <wp:effectExtent t="0" r="0" b="0" l="0"/>
                        <wp:docPr id="8102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38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1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104" name="diagram" descr="Boba says: Rosie: Angle a is obtus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drawn the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38325"/>
                        <wp:effectExtent t="0" r="0" b="0" l="0"/>
                        <wp:docPr id="8105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38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1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107" name="diagram" descr="Boba says: Rosie: Angle a is obtus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"My angle is 5° more than a right angle."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type of angle is it? Write acute, obtuse, right or reflex.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degrees is the angle?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"My angle is 5° more than a right angle."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type of angle is it? Write acute, obtuse, right or reflex.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degrees is the angle?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an obtuse angle. It is a multiple of 20. It is less than 111°.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size is my angle?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an obtuse angle. It is a multiple of 20. It is less than 111°.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size is my angle?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and Dora are describing the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57350"/>
                        <wp:effectExtent t="0" r="0" b="0" l="0"/>
                        <wp:docPr id="8108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1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110" name="diagram" descr="Boba says: Tommy: If angle a was 13° smaller, it would be a right 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1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112" name="diagram" descr="Boba says: Dora: Angle a is acut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 is correct? Write Tommy or Dora.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and Dora are describing the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57350"/>
                        <wp:effectExtent t="0" r="0" b="0" l="0"/>
                        <wp:docPr id="8113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1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115" name="diagram" descr="Boba says: Tommy: If angle a was 13° smaller, it would be a right 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1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117" name="diagram" descr="Boba says: Dora: Angle a is acut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 is correct? Write Tommy or Dora.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angle sizes.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125°     B: 340°     C: 180°     D: 90°     E: 105°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them are obtuse angles?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angle sizes.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125°     B: 340°     C: 180°     D: 90°     E: 105°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them are obtuse angles?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shape. 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514475"/>
                        <wp:effectExtent t="0" r="0" b="0" l="0"/>
                        <wp:docPr id="8118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514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acute angles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obtuse angles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reflex angles does it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shape. 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514475"/>
                        <wp:effectExtent t="0" r="0" b="0" l="0"/>
                        <wp:docPr id="8119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514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acute angles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obtuse angles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reflex angles does it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Classify angles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1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 Write whether each angle is acute, obtuse, right or reflex.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85950"/>
                        <wp:effectExtent t="0" r="0" b="0" l="0"/>
                        <wp:docPr id="8121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85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acute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reflex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right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obtuse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 None of them is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8122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less than a right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greater than a right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whether each angle is acute, obtuse, right or reflex. If it is 180° write straight line.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80°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acute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125°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obtuse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90°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right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180°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straight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47825"/>
                        <wp:effectExtent t="0" r="0" b="0" l="0"/>
                        <wp:docPr id="8123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4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acute?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76400"/>
                        <wp:effectExtent t="0" r="0" b="0" l="0"/>
                        <wp:docPr id="8124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obtuse?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57400" cy="2190750"/>
                        <wp:effectExtent t="0" r="0" b="0" l="0"/>
                        <wp:docPr id="8125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largest?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smallest?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8126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closest to a right angle?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Every angle in this shape is either a right angle or a reflex angle. 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8127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reflex angles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drawn the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38325"/>
                        <wp:effectExtent t="0" r="0" b="0" l="0"/>
                        <wp:docPr id="8128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38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1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130" name="diagram" descr="Boba says: Rosie: Angle a is obtus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Angle a is 83°. It is less than 90°, so it is acute.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"My angle is 5° more than a right angle."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type of angle is it? Write acute, obtuse, right or reflex.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obtuse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is the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an obtuse angle. It is a multiple of 20. It is less than 111°.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size is my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and Dora are describing the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57350"/>
                        <wp:effectExtent t="0" r="0" b="0" l="0"/>
                        <wp:docPr id="8131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1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133" name="diagram" descr="Boba says: Tommy: If angle a was 13° smaller, it would be a right 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1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135" name="diagram" descr="Boba says: Dora: Angle a is acut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correct? Write Tommy or Dora.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Tommy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angle sizes.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125°     B: 340°     C: 180°     D: 90°     E: 105°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them are obtuse angles?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shape. 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514475"/>
                        <wp:effectExtent t="0" r="0" b="0" l="0"/>
                        <wp:docPr id="8136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514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acute angles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obtuse angles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reflex angles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f328c27913609b55ad7990360a302a8b7d6ab36.png"/><Relationship Id="rId12" Type="http://schemas.openxmlformats.org/officeDocument/2006/relationships/image" Target="media/81d5b4dfbf9718420a950853239071ffecbbdc85.png"/><Relationship Id="rId13" Type="http://schemas.openxmlformats.org/officeDocument/2006/relationships/image" Target="media/44613cd43e0dc2076c54a5a84fe451b13b6f9cd4.png"/><Relationship Id="rId14" Type="http://schemas.openxmlformats.org/officeDocument/2006/relationships/image" Target="media/1dd97d64629a43abdbad3c87a20813a6b9ac9acc.png"/><Relationship Id="rId15" Type="http://schemas.openxmlformats.org/officeDocument/2006/relationships/image" Target="media/3244e02e94257e7349499b57c62f6bef26b4dff7.png"/><Relationship Id="rId16" Type="http://schemas.openxmlformats.org/officeDocument/2006/relationships/image" Target="media/79422078a48345f8bc1fdb4ce4957024ba5c39ea.png"/><Relationship Id="rId17" Type="http://schemas.openxmlformats.org/officeDocument/2006/relationships/image" Target="media/e3a239d112752dd938032e9a464b69d6e35aeef2.png"/><Relationship Id="rId18" Type="http://schemas.openxmlformats.org/officeDocument/2006/relationships/image" Target="media/09d00dd5c26b8f01bc604a2ef505612487b0b964.png"/><Relationship Id="rId19" Type="http://schemas.openxmlformats.org/officeDocument/2006/relationships/image" Target="media/79c1b97510cf2990ede9d67d42cd8532e0554747.png"/><Relationship Id="rId20" Type="http://schemas.openxmlformats.org/officeDocument/2006/relationships/image" Target="media/4769f22d15e1ee62fdea35ff7758ea132b02ee74.png"/><Relationship Id="rId21" Type="http://schemas.openxmlformats.org/officeDocument/2006/relationships/image" Target="media/7ac933b07e7a641d5c346b8d22e5ee0e1dfccca9.png"/><Relationship Id="rId22" Type="http://schemas.openxmlformats.org/officeDocument/2006/relationships/image" Target="media/b8ea776bec096e36661b2e6529c222c62ee4aae6.png"/><Relationship Id="rId23" Type="http://schemas.openxmlformats.org/officeDocument/2006/relationships/image" Target="media/1f8675680de0e05660142b68f738392365431255.png"/><Relationship Id="rId24" Type="http://schemas.openxmlformats.org/officeDocument/2006/relationships/image" Target="media/6872e5bf4cd65beb821dc4db6009c5821ab8fe2c.png"/><Relationship Id="rId25" Type="http://schemas.openxmlformats.org/officeDocument/2006/relationships/image" Target="media/4d6160b7c6be6b95f7f2902383ab9aaaf8678136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Classify angles - Not scaffolded (answer in book)</dc:title>
  <dc:creator>Maths Desk</dc:creator>
  <cp:lastModifiedBy>Un-named</cp:lastModifiedBy>
  <cp:revision>1</cp:revision>
  <dcterms:created xsi:type="dcterms:W3CDTF">2026-10-15T19:36:16.163Z</dcterms:created>
  <dcterms:modified xsi:type="dcterms:W3CDTF">2026-10-15T19:36:16.163Z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