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11" name="diagram" descr="A calculation written in columns: 293, then + 63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12" name="diagram" descr="A calculation written in columns: 293, then + 63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+ 495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184 + 662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191 + 714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+ 495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184 + 662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191 + 714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691 + 73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444 + 65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682 + 41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691 + 73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444 + 65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682 + 41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13" name="diagram" descr="A calculation written in columns: 262, then + 147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14" name="diagram" descr="A calculation written in columns: 262, then + 147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15" name="diagram" descr="A calculation written in columns: 18_, then + __6, then 76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16" name="diagram" descr="A calculation written in columns: 18_, then + __6, then 76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281 m + 384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658 ml + 191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578 kg + 131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281 m + 384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658 ml + 191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578 kg + 131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Jo?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Jo?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17" name="diagram" descr="A bar model. Whole: ?. Parts: 163 and 66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18" name="diagram" descr="A bar model. Whole: ?. Parts: 163 and 66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817 + 37 = 864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360 + 49 = 410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218 − 64 = 154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817 + 37 = 864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360 + 49 = 410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218 − 64 = 154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20" name="diagram" descr="Boba says: 694 + 74 = 75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22" name="diagram" descr="Boba says: 694 + 74 = 75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24" name="diagram" descr="Boba says: I think of a number. I add 182, then I subtract 88. My answer is 33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26" name="diagram" descr="Boba says: I think of a number. I add 182, then I subtract 88. My answer is 33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does Jo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does Jo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857 − 611 = 246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857 − 611 = 246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across a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2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28" name="diagram" descr="A calculation written in columns: 293, then + 63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+ 495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184 + 662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191 + 714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691 + 73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444 + 65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682 + 41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29" name="diagram" descr="A calculation written in columns: 262, then + 147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30" name="diagram" descr="A calculation written in columns: 18_, then + __6, then 76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281 m + 384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665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658 ml + 191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849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578 kg + 131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709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Jo?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31" name="diagram" descr="A bar model. Whole: ?. Parts: 163 and 66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817 + 37 = 864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360 + 49 = 410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218 − 64 = 154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33" name="diagram" descr="Boba says: 694 + 74 = 75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694 + 74 = 768. The answer 758 is too small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35" name="diagram" descr="Boba says: I think of a number. I add 182, then I subtract 88. My answer is 33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678 + 22 and 646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does Jo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857 − 611 = 246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246 + 611 = 857, so 857 − 611 = 246.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925688c844d78df9e2e4658b4ab0b18356d1753.png"/><Relationship Id="rId12" Type="http://schemas.openxmlformats.org/officeDocument/2006/relationships/image" Target="media/1d144ed41d4d49f5da478129206ced5e7559269b.png"/><Relationship Id="rId13" Type="http://schemas.openxmlformats.org/officeDocument/2006/relationships/image" Target="media/fbc9495c0a266017c24a70d71b93c93ff1d45806.png"/><Relationship Id="rId14" Type="http://schemas.openxmlformats.org/officeDocument/2006/relationships/image" Target="media/3ddaac94b87667288a824866f9661dd1f456d6db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cf72b1d66ebcf6ab6679416838c10c426ab80b52.png"/><Relationship Id="rId17" Type="http://schemas.openxmlformats.org/officeDocument/2006/relationships/image" Target="media/3f621531da85289064085ec68afb16a8dda25683.png"/><Relationship Id="rId18" Type="http://schemas.openxmlformats.org/officeDocument/2006/relationships/image" Target="media/17f34252e1aed33f3b97a04606138e66eae87e74.png"/><Relationship Id="rId19" Type="http://schemas.openxmlformats.org/officeDocument/2006/relationships/image" Target="media/9886217e8695dee9ea567ddef3570fded56fc0fd.png"/><Relationship Id="rId20" Type="http://schemas.openxmlformats.org/officeDocument/2006/relationships/image" Target="media/5f34afdd5a72ef34a134b131c45c074ae5c24be2.png"/><Relationship Id="rId21" Type="http://schemas.openxmlformats.org/officeDocument/2006/relationships/image" Target="media/fbad694b3e96fb8af23bb20cf20e854a1da02061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two numbers across a 100 - Not scaffolded (answer in book)</dc:title>
  <dc:creator>Maths Desk</dc:creator>
  <cp:lastModifiedBy>Un-named</cp:lastModifiedBy>
  <cp:revision>1</cp:revision>
  <dcterms:created xsi:type="dcterms:W3CDTF">2026-10-16T18:57:02.758Z</dcterms:created>
  <dcterms:modified xsi:type="dcterms:W3CDTF">2026-10-16T18:57:02.758Z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